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ABE74" w14:textId="77777777" w:rsidR="003A6D8D" w:rsidRPr="007B6FA6" w:rsidRDefault="003A6D8D" w:rsidP="003A6D8D">
      <w:pPr>
        <w:pStyle w:val="BodyText"/>
        <w:rPr>
          <w:rFonts w:asciiTheme="minorHAnsi" w:hAnsiTheme="minorHAnsi" w:cstheme="minorHAnsi"/>
          <w:sz w:val="18"/>
          <w:szCs w:val="18"/>
        </w:rPr>
      </w:pPr>
    </w:p>
    <w:p w14:paraId="35C95935" w14:textId="6A924EAA" w:rsidR="003A6D8D" w:rsidRPr="007B6FA6" w:rsidRDefault="00A1713F" w:rsidP="007B6FA6">
      <w:pPr>
        <w:pStyle w:val="BodyTex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Event</w:t>
      </w:r>
      <w:r w:rsidR="007B6FA6" w:rsidRPr="007B6FA6">
        <w:rPr>
          <w:rFonts w:asciiTheme="minorHAnsi" w:hAnsiTheme="minorHAnsi" w:cstheme="minorHAnsi"/>
          <w:b/>
          <w:bCs/>
          <w:sz w:val="24"/>
          <w:szCs w:val="24"/>
        </w:rPr>
        <w:t xml:space="preserve"> Request Form</w:t>
      </w:r>
    </w:p>
    <w:p w14:paraId="11ED581E" w14:textId="77777777" w:rsidR="007B6FA6" w:rsidRPr="007B6FA6" w:rsidRDefault="007B6FA6" w:rsidP="003A6D8D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31382641" w14:textId="77777777" w:rsidR="003A6D8D" w:rsidRPr="007B6FA6" w:rsidRDefault="003A6D8D" w:rsidP="003A6D8D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4FEE25E2" w14:textId="000AD30A" w:rsidR="007B6FA6" w:rsidRPr="007B6FA6" w:rsidRDefault="007B6FA6" w:rsidP="007D0F18">
      <w:pPr>
        <w:pStyle w:val="BodyTex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7B6FA6">
        <w:rPr>
          <w:rFonts w:asciiTheme="minorHAnsi" w:hAnsiTheme="minorHAnsi" w:cstheme="minorHAnsi"/>
          <w:sz w:val="24"/>
          <w:szCs w:val="24"/>
        </w:rPr>
        <w:t>Organization Name:</w:t>
      </w:r>
      <w:r w:rsidR="002565B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B5D16C9" w14:textId="77777777" w:rsidR="007B6FA6" w:rsidRPr="007B6FA6" w:rsidRDefault="007B6FA6" w:rsidP="007B6FA6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7A13A2A0" w14:textId="77777777" w:rsidR="00A1713F" w:rsidRDefault="003656FA" w:rsidP="007D0F18">
      <w:pPr>
        <w:pStyle w:val="BodyTex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Date and time of event:</w:t>
      </w:r>
    </w:p>
    <w:p w14:paraId="5E52BE86" w14:textId="77777777" w:rsidR="00A1713F" w:rsidRDefault="00A1713F" w:rsidP="00A1713F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6A944566" w14:textId="6366CB13" w:rsidR="003656FA" w:rsidRDefault="00A1713F" w:rsidP="007D0F18">
      <w:pPr>
        <w:pStyle w:val="BodyTex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Rain Date:</w:t>
      </w:r>
      <w:r w:rsidR="002565B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5374161" w14:textId="77777777" w:rsidR="003656FA" w:rsidRDefault="003656FA" w:rsidP="003656FA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0DACC93F" w14:textId="4004DBC7" w:rsidR="007B6FA6" w:rsidRPr="007B6FA6" w:rsidRDefault="007B6FA6" w:rsidP="007D0F18">
      <w:pPr>
        <w:pStyle w:val="BodyTex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7B6FA6">
        <w:rPr>
          <w:rFonts w:asciiTheme="minorHAnsi" w:hAnsiTheme="minorHAnsi" w:cstheme="minorHAnsi"/>
          <w:sz w:val="24"/>
          <w:szCs w:val="24"/>
        </w:rPr>
        <w:t xml:space="preserve">Location of event: </w:t>
      </w:r>
    </w:p>
    <w:p w14:paraId="2FC7AB40" w14:textId="77777777" w:rsidR="007B6FA6" w:rsidRPr="007B6FA6" w:rsidRDefault="007B6FA6" w:rsidP="007B6FA6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48077F47" w14:textId="6BE8F232" w:rsidR="007B6FA6" w:rsidRPr="007B6FA6" w:rsidRDefault="007B6FA6" w:rsidP="007D0F18">
      <w:pPr>
        <w:pStyle w:val="BodyTex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7B6FA6">
        <w:rPr>
          <w:rFonts w:asciiTheme="minorHAnsi" w:hAnsiTheme="minorHAnsi" w:cstheme="minorHAnsi"/>
          <w:sz w:val="24"/>
          <w:szCs w:val="24"/>
        </w:rPr>
        <w:t xml:space="preserve">Point of contact/ coordinator </w:t>
      </w:r>
    </w:p>
    <w:p w14:paraId="04DFF620" w14:textId="4FC676F3" w:rsidR="007B6FA6" w:rsidRPr="00F94364" w:rsidRDefault="007B6FA6" w:rsidP="00F94364">
      <w:pPr>
        <w:pStyle w:val="BodyText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7B6FA6">
        <w:rPr>
          <w:rFonts w:asciiTheme="minorHAnsi" w:hAnsiTheme="minorHAnsi" w:cstheme="minorHAnsi"/>
          <w:sz w:val="24"/>
          <w:szCs w:val="24"/>
        </w:rPr>
        <w:t>Name:</w:t>
      </w:r>
      <w:r w:rsidR="00F9436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0CFF3B4" w14:textId="548D6773" w:rsidR="007B6FA6" w:rsidRPr="007D0F18" w:rsidRDefault="007B6FA6" w:rsidP="007B6FA6">
      <w:pPr>
        <w:pStyle w:val="BodyText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7B6FA6">
        <w:rPr>
          <w:rFonts w:asciiTheme="minorHAnsi" w:hAnsiTheme="minorHAnsi" w:cstheme="minorHAnsi"/>
          <w:sz w:val="24"/>
          <w:szCs w:val="24"/>
        </w:rPr>
        <w:t>Email:</w:t>
      </w:r>
      <w:r w:rsidR="00F0077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C72F0F0" w14:textId="72C81347" w:rsidR="007B6FA6" w:rsidRPr="007B6FA6" w:rsidRDefault="007B6FA6" w:rsidP="007D0F18">
      <w:pPr>
        <w:pStyle w:val="BodyText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7B6FA6">
        <w:rPr>
          <w:rFonts w:asciiTheme="minorHAnsi" w:hAnsiTheme="minorHAnsi" w:cstheme="minorHAnsi"/>
          <w:sz w:val="24"/>
          <w:szCs w:val="24"/>
        </w:rPr>
        <w:t>Phone:</w:t>
      </w:r>
    </w:p>
    <w:p w14:paraId="546C85B4" w14:textId="77777777" w:rsidR="007B6FA6" w:rsidRPr="007B6FA6" w:rsidRDefault="007B6FA6" w:rsidP="007B6FA6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179FA2BC" w14:textId="62A05449" w:rsidR="007B6FA6" w:rsidRPr="007B6FA6" w:rsidRDefault="007B6FA6" w:rsidP="007D0F18">
      <w:pPr>
        <w:pStyle w:val="BodyTex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7B6FA6">
        <w:rPr>
          <w:rFonts w:asciiTheme="minorHAnsi" w:hAnsiTheme="minorHAnsi" w:cstheme="minorHAnsi"/>
          <w:sz w:val="24"/>
          <w:szCs w:val="24"/>
        </w:rPr>
        <w:t>Link for registration on organization’s site if necessary:</w:t>
      </w:r>
      <w:r w:rsidR="00F0077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A9646E3" w14:textId="77777777" w:rsidR="007B6FA6" w:rsidRPr="007B6FA6" w:rsidRDefault="007B6FA6" w:rsidP="007B6FA6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52384E21" w14:textId="5CFC9A39" w:rsidR="007B6FA6" w:rsidRPr="007B6FA6" w:rsidRDefault="007B6FA6" w:rsidP="007D0F18">
      <w:pPr>
        <w:pStyle w:val="BodyTex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7B6FA6">
        <w:rPr>
          <w:rFonts w:asciiTheme="minorHAnsi" w:hAnsiTheme="minorHAnsi" w:cstheme="minorHAnsi"/>
          <w:sz w:val="24"/>
          <w:szCs w:val="24"/>
        </w:rPr>
        <w:t xml:space="preserve">Brief description of </w:t>
      </w:r>
      <w:r w:rsidR="00A1713F">
        <w:rPr>
          <w:rFonts w:asciiTheme="minorHAnsi" w:hAnsiTheme="minorHAnsi" w:cstheme="minorHAnsi"/>
          <w:sz w:val="24"/>
          <w:szCs w:val="24"/>
        </w:rPr>
        <w:t>event and what is requested</w:t>
      </w:r>
      <w:r w:rsidRPr="007B6FA6">
        <w:rPr>
          <w:rFonts w:asciiTheme="minorHAnsi" w:hAnsiTheme="minorHAnsi" w:cstheme="minorHAnsi"/>
          <w:sz w:val="24"/>
          <w:szCs w:val="24"/>
        </w:rPr>
        <w:t>:</w:t>
      </w:r>
      <w:r w:rsidR="000C3F5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0A085E6" w14:textId="77777777" w:rsidR="007B6FA6" w:rsidRPr="007B6FA6" w:rsidRDefault="007B6FA6" w:rsidP="007B6FA6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551A3C80" w14:textId="0C7165FD" w:rsidR="007B6FA6" w:rsidRPr="007B6FA6" w:rsidRDefault="007B6FA6" w:rsidP="007D0F18">
      <w:pPr>
        <w:pStyle w:val="BodyTex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7B6FA6">
        <w:rPr>
          <w:rFonts w:asciiTheme="minorHAnsi" w:hAnsiTheme="minorHAnsi" w:cstheme="minorHAnsi"/>
          <w:sz w:val="24"/>
          <w:szCs w:val="24"/>
        </w:rPr>
        <w:t>Brief description of the organization/mission:</w:t>
      </w:r>
      <w:r w:rsidR="00122E7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023A4FB" w14:textId="77777777" w:rsidR="007B6FA6" w:rsidRPr="007B6FA6" w:rsidRDefault="007B6FA6" w:rsidP="007B6FA6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6A8FE5A5" w14:textId="06E55218" w:rsidR="007B6FA6" w:rsidRPr="00A1713F" w:rsidRDefault="007B6FA6" w:rsidP="00A1713F">
      <w:pPr>
        <w:pStyle w:val="BodyTex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7B6FA6">
        <w:rPr>
          <w:rFonts w:asciiTheme="minorHAnsi" w:hAnsiTheme="minorHAnsi" w:cstheme="minorHAnsi"/>
          <w:sz w:val="24"/>
          <w:szCs w:val="24"/>
        </w:rPr>
        <w:t>Number of people needed:</w:t>
      </w:r>
    </w:p>
    <w:p w14:paraId="6556F4CA" w14:textId="77777777" w:rsidR="001B39EA" w:rsidRDefault="001B39EA" w:rsidP="001B39EA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65E034D0" w14:textId="40BE394E" w:rsidR="001B39EA" w:rsidRDefault="001B39EA" w:rsidP="007D0F18">
      <w:pPr>
        <w:pStyle w:val="BodyTex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Do </w:t>
      </w:r>
      <w:r w:rsidR="00A1713F">
        <w:rPr>
          <w:rFonts w:asciiTheme="minorHAnsi" w:hAnsiTheme="minorHAnsi" w:cstheme="minorHAnsi"/>
          <w:sz w:val="24"/>
          <w:szCs w:val="24"/>
        </w:rPr>
        <w:t>employees</w:t>
      </w:r>
      <w:r>
        <w:rPr>
          <w:rFonts w:asciiTheme="minorHAnsi" w:hAnsiTheme="minorHAnsi" w:cstheme="minorHAnsi"/>
          <w:sz w:val="24"/>
          <w:szCs w:val="24"/>
        </w:rPr>
        <w:t xml:space="preserve"> need to bring anything?</w:t>
      </w:r>
      <w:r w:rsidR="00A1713F">
        <w:rPr>
          <w:rFonts w:asciiTheme="minorHAnsi" w:hAnsiTheme="minorHAnsi" w:cstheme="minorHAnsi"/>
          <w:sz w:val="24"/>
          <w:szCs w:val="24"/>
        </w:rPr>
        <w:t xml:space="preserve"> (ie: tent, table, tablecloth, projector)</w:t>
      </w:r>
    </w:p>
    <w:p w14:paraId="12BC2FC1" w14:textId="77777777" w:rsidR="001B39EA" w:rsidRDefault="001B39EA" w:rsidP="001B39EA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55361FEF" w14:textId="52F80311" w:rsidR="007B6FA6" w:rsidRDefault="001B39EA" w:rsidP="003A6D8D">
      <w:pPr>
        <w:pStyle w:val="BodyTex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Is there anything provided? </w:t>
      </w:r>
    </w:p>
    <w:p w14:paraId="7F7BC414" w14:textId="77777777" w:rsidR="00A1713F" w:rsidRDefault="00A1713F" w:rsidP="00A1713F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2A36482E" w14:textId="183418E5" w:rsidR="00A1713F" w:rsidRDefault="00A1713F" w:rsidP="003A6D8D">
      <w:pPr>
        <w:pStyle w:val="BodyTex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Parking details:</w:t>
      </w:r>
    </w:p>
    <w:p w14:paraId="72B72940" w14:textId="77777777" w:rsidR="00A1713F" w:rsidRDefault="00A1713F" w:rsidP="00A1713F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3149AE79" w14:textId="2CD8E774" w:rsidR="00A1713F" w:rsidRDefault="00A1713F" w:rsidP="003A6D8D">
      <w:pPr>
        <w:pStyle w:val="BodyTex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When can setup begin?</w:t>
      </w:r>
    </w:p>
    <w:p w14:paraId="067C3063" w14:textId="77777777" w:rsidR="00A1713F" w:rsidRDefault="00A1713F" w:rsidP="00A1713F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581DB381" w14:textId="4183A566" w:rsidR="00A1713F" w:rsidRPr="00CA71E5" w:rsidRDefault="00A1713F" w:rsidP="003A6D8D">
      <w:pPr>
        <w:pStyle w:val="BodyTex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What else do we need to know?</w:t>
      </w:r>
    </w:p>
    <w:p w14:paraId="310CF478" w14:textId="77777777" w:rsidR="007B6FA6" w:rsidRPr="007B6FA6" w:rsidRDefault="007B6FA6" w:rsidP="003A6D8D">
      <w:pPr>
        <w:pStyle w:val="BodyText"/>
        <w:rPr>
          <w:rFonts w:asciiTheme="minorHAnsi" w:hAnsiTheme="minorHAnsi" w:cstheme="minorHAnsi"/>
          <w:sz w:val="24"/>
          <w:szCs w:val="24"/>
        </w:rPr>
      </w:pPr>
    </w:p>
    <w:sectPr w:rsidR="007B6FA6" w:rsidRPr="007B6FA6" w:rsidSect="00CC2153">
      <w:headerReference w:type="default" r:id="rId7"/>
      <w:footerReference w:type="default" r:id="rId8"/>
      <w:type w:val="continuous"/>
      <w:pgSz w:w="12240" w:h="15840"/>
      <w:pgMar w:top="960" w:right="1720" w:bottom="280" w:left="980" w:header="990" w:footer="6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CBF7D" w14:textId="77777777" w:rsidR="002C01D6" w:rsidRDefault="002C01D6" w:rsidP="00BD5013">
      <w:r>
        <w:separator/>
      </w:r>
    </w:p>
  </w:endnote>
  <w:endnote w:type="continuationSeparator" w:id="0">
    <w:p w14:paraId="6E0A4F08" w14:textId="77777777" w:rsidR="002C01D6" w:rsidRDefault="002C01D6" w:rsidP="00BD5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berPangea">
    <w:panose1 w:val="020B0504000000000000"/>
    <w:charset w:val="00"/>
    <w:family w:val="swiss"/>
    <w:pitch w:val="variable"/>
    <w:sig w:usb0="A10002FF" w:usb1="5201E0FB" w:usb2="0000000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berPangea Text">
    <w:panose1 w:val="020B0504000000000000"/>
    <w:charset w:val="00"/>
    <w:family w:val="swiss"/>
    <w:pitch w:val="variable"/>
    <w:sig w:usb0="A10002FF" w:usb1="5201E0FB" w:usb2="0000000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04232" w14:textId="2CA96C92" w:rsidR="00BD5013" w:rsidRPr="00BD5013" w:rsidRDefault="00D70D1D" w:rsidP="00BD5013">
    <w:pPr>
      <w:pStyle w:val="BodyText"/>
      <w:spacing w:before="100"/>
    </w:pPr>
    <w:r>
      <w:rPr>
        <w:noProof/>
        <w:color w:val="06AF6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C0A7E6" wp14:editId="01859A4B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5" name="MSIPCM1a4c4da2a7d4f69079d93ad0" descr="{&quot;HashCode&quot;:1231056682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9C9ACE9" w14:textId="3EBA9B25" w:rsidR="00D70D1D" w:rsidRPr="00D70D1D" w:rsidRDefault="00D70D1D" w:rsidP="007B6FA6">
                          <w:pPr>
                            <w:rPr>
                              <w:rFonts w:ascii="Calibri" w:hAnsi="Calibri" w:cs="Calibri"/>
                              <w:color w:val="008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0A7E6" id="_x0000_t202" coordsize="21600,21600" o:spt="202" path="m,l,21600r21600,l21600,xe">
              <v:stroke joinstyle="miter"/>
              <v:path gradientshapeok="t" o:connecttype="rect"/>
            </v:shapetype>
            <v:shape id="MSIPCM1a4c4da2a7d4f69079d93ad0" o:spid="_x0000_s1026" type="#_x0000_t202" alt="{&quot;HashCode&quot;:1231056682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UWEw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" o:allowincell="f" filled="f" stroked="f" strokeweight=".5pt">
              <v:textbox inset=",0,,0">
                <w:txbxContent>
                  <w:p w14:paraId="29C9ACE9" w14:textId="3EBA9B25" w:rsidR="00D70D1D" w:rsidRPr="00D70D1D" w:rsidRDefault="00D70D1D" w:rsidP="007B6FA6">
                    <w:pPr>
                      <w:rPr>
                        <w:rFonts w:ascii="Calibri" w:hAnsi="Calibri" w:cs="Calibri"/>
                        <w:color w:val="008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E0B21" w:rsidRPr="007E0B21">
      <w:rPr>
        <w:noProof/>
        <w:color w:val="06AF60"/>
      </w:rPr>
      <w:t>76 Meadow Street / East Hartford, CT 06108 / 123.456.7890 / cngcorp.com</w:t>
    </w:r>
    <w:r w:rsidR="00C15069">
      <w:rPr>
        <w:noProof/>
        <w:color w:val="06AF60"/>
      </w:rPr>
      <w:t xml:space="preserve"> / </w:t>
    </w:r>
    <w:r w:rsidR="00C15069" w:rsidRPr="00C15069">
      <w:rPr>
        <w:noProof/>
        <w:color w:val="06AF60"/>
      </w:rPr>
      <w:t>socon</w:t>
    </w:r>
    <w:r w:rsidR="00E07B37">
      <w:rPr>
        <w:noProof/>
        <w:color w:val="06AF60"/>
      </w:rPr>
      <w:t>n</w:t>
    </w:r>
    <w:r w:rsidR="00C15069" w:rsidRPr="00C15069">
      <w:rPr>
        <w:noProof/>
        <w:color w:val="06AF60"/>
      </w:rPr>
      <w:t>gas.com</w:t>
    </w:r>
    <w:r w:rsidR="00B13395">
      <w:rPr>
        <w:noProof/>
        <w:color w:val="06AF60"/>
      </w:rPr>
      <w:t xml:space="preserve"> / uinet.com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B5B22" w14:textId="77777777" w:rsidR="002C01D6" w:rsidRDefault="002C01D6" w:rsidP="00BD5013">
      <w:r>
        <w:separator/>
      </w:r>
    </w:p>
  </w:footnote>
  <w:footnote w:type="continuationSeparator" w:id="0">
    <w:p w14:paraId="3CAF8BD5" w14:textId="77777777" w:rsidR="002C01D6" w:rsidRDefault="002C01D6" w:rsidP="00BD5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3BCD0" w14:textId="520F9ABF" w:rsidR="00BD5013" w:rsidRPr="00BD5013" w:rsidRDefault="00BD5013" w:rsidP="00BD5013">
    <w:pPr>
      <w:pStyle w:val="Header"/>
    </w:pPr>
    <w:r>
      <w:rPr>
        <w:rFonts w:ascii="Times New Roman"/>
        <w:noProof/>
        <w:sz w:val="20"/>
      </w:rPr>
      <w:drawing>
        <wp:inline distT="0" distB="0" distL="0" distR="0" wp14:anchorId="3BB071F8" wp14:editId="1134A701">
          <wp:extent cx="2659586" cy="567708"/>
          <wp:effectExtent l="0" t="0" r="762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22" t="14885" r="2588" b="27969"/>
                  <a:stretch/>
                </pic:blipFill>
                <pic:spPr bwMode="auto">
                  <a:xfrm>
                    <a:off x="0" y="0"/>
                    <a:ext cx="2722036" cy="5810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577CE"/>
    <w:multiLevelType w:val="hybridMultilevel"/>
    <w:tmpl w:val="DC369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77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4F8"/>
    <w:rsid w:val="000424F8"/>
    <w:rsid w:val="00046193"/>
    <w:rsid w:val="00056397"/>
    <w:rsid w:val="000C3F5D"/>
    <w:rsid w:val="000F0D1B"/>
    <w:rsid w:val="00122E74"/>
    <w:rsid w:val="00153855"/>
    <w:rsid w:val="001545E4"/>
    <w:rsid w:val="001A5DC9"/>
    <w:rsid w:val="001B39EA"/>
    <w:rsid w:val="001C30FA"/>
    <w:rsid w:val="00201695"/>
    <w:rsid w:val="002565B7"/>
    <w:rsid w:val="002C01D6"/>
    <w:rsid w:val="002C039B"/>
    <w:rsid w:val="003656FA"/>
    <w:rsid w:val="00381E6C"/>
    <w:rsid w:val="003A6D8D"/>
    <w:rsid w:val="003D029F"/>
    <w:rsid w:val="00497545"/>
    <w:rsid w:val="004C2D47"/>
    <w:rsid w:val="004D77C0"/>
    <w:rsid w:val="00561543"/>
    <w:rsid w:val="00576DA1"/>
    <w:rsid w:val="0061352E"/>
    <w:rsid w:val="00621A01"/>
    <w:rsid w:val="0062221C"/>
    <w:rsid w:val="006E151A"/>
    <w:rsid w:val="007B6FA6"/>
    <w:rsid w:val="007D0F18"/>
    <w:rsid w:val="007E0B21"/>
    <w:rsid w:val="00806F6C"/>
    <w:rsid w:val="00810F7E"/>
    <w:rsid w:val="00833840"/>
    <w:rsid w:val="0083419F"/>
    <w:rsid w:val="00875C01"/>
    <w:rsid w:val="008958C5"/>
    <w:rsid w:val="009141AB"/>
    <w:rsid w:val="0094521B"/>
    <w:rsid w:val="00974686"/>
    <w:rsid w:val="00A1713F"/>
    <w:rsid w:val="00AA0F6D"/>
    <w:rsid w:val="00AA71DF"/>
    <w:rsid w:val="00AC3A83"/>
    <w:rsid w:val="00AF3F08"/>
    <w:rsid w:val="00B11599"/>
    <w:rsid w:val="00B12C67"/>
    <w:rsid w:val="00B13395"/>
    <w:rsid w:val="00B47578"/>
    <w:rsid w:val="00B5256A"/>
    <w:rsid w:val="00BA5672"/>
    <w:rsid w:val="00BB0007"/>
    <w:rsid w:val="00BD5013"/>
    <w:rsid w:val="00C0764C"/>
    <w:rsid w:val="00C15069"/>
    <w:rsid w:val="00CA71E5"/>
    <w:rsid w:val="00CB59C2"/>
    <w:rsid w:val="00CC2153"/>
    <w:rsid w:val="00CF0CF3"/>
    <w:rsid w:val="00CF2B6A"/>
    <w:rsid w:val="00D70D1D"/>
    <w:rsid w:val="00DF4025"/>
    <w:rsid w:val="00E07B37"/>
    <w:rsid w:val="00E44EF4"/>
    <w:rsid w:val="00EA46F2"/>
    <w:rsid w:val="00F0077B"/>
    <w:rsid w:val="00F20B61"/>
    <w:rsid w:val="00F90810"/>
    <w:rsid w:val="00F94364"/>
    <w:rsid w:val="00FA0D5B"/>
    <w:rsid w:val="00FD2533"/>
    <w:rsid w:val="00FD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DE2A2A"/>
  <w15:docId w15:val="{329F8D05-C20C-4B2A-9B43-D665361A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IberPangea Text" w:eastAsia="IberPangea Text" w:hAnsi="IberPangea Text" w:cs="IberPangea Tex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D50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013"/>
    <w:rPr>
      <w:rFonts w:ascii="IberPangea Text" w:eastAsia="IberPangea Text" w:hAnsi="IberPangea Text" w:cs="IberPangea Text"/>
    </w:rPr>
  </w:style>
  <w:style w:type="paragraph" w:styleId="Footer">
    <w:name w:val="footer"/>
    <w:basedOn w:val="Normal"/>
    <w:link w:val="FooterChar"/>
    <w:uiPriority w:val="99"/>
    <w:unhideWhenUsed/>
    <w:rsid w:val="00BD50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013"/>
    <w:rPr>
      <w:rFonts w:ascii="IberPangea Text" w:eastAsia="IberPangea Text" w:hAnsi="IberPangea Text" w:cs="IberPangea Tex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Avangrid">
      <a:dk1>
        <a:srgbClr val="00402A"/>
      </a:dk1>
      <a:lt1>
        <a:srgbClr val="FFFFFF"/>
      </a:lt1>
      <a:dk2>
        <a:srgbClr val="00A343"/>
      </a:dk2>
      <a:lt2>
        <a:srgbClr val="FFF5EC"/>
      </a:lt2>
      <a:accent1>
        <a:srgbClr val="FF9C1A"/>
      </a:accent1>
      <a:accent2>
        <a:srgbClr val="0DA9FF"/>
      </a:accent2>
      <a:accent3>
        <a:srgbClr val="2F6851"/>
      </a:accent3>
      <a:accent4>
        <a:srgbClr val="699282"/>
      </a:accent4>
      <a:accent5>
        <a:srgbClr val="A2BCB1"/>
      </a:accent5>
      <a:accent6>
        <a:srgbClr val="DCEBE1"/>
      </a:accent6>
      <a:hlink>
        <a:srgbClr val="00A343"/>
      </a:hlink>
      <a:folHlink>
        <a:srgbClr val="00A343"/>
      </a:folHlink>
    </a:clrScheme>
    <a:fontScheme name="Avangrid">
      <a:majorFont>
        <a:latin typeface="IberPangea"/>
        <a:ea typeface=""/>
        <a:cs typeface=""/>
      </a:majorFont>
      <a:minorFont>
        <a:latin typeface="IberPange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5AFF6C3A27C945B81A5CD357C78DA9" ma:contentTypeVersion="17" ma:contentTypeDescription="Crear nuevo documento." ma:contentTypeScope="" ma:versionID="52eae65260d31d7ce5249acf6dc11d79">
  <xsd:schema xmlns:xsd="http://www.w3.org/2001/XMLSchema" xmlns:xs="http://www.w3.org/2001/XMLSchema" xmlns:p="http://schemas.microsoft.com/office/2006/metadata/properties" xmlns:ns2="2608e603-b7b7-4422-a7af-3d4eadafd8a5" xmlns:ns3="ec23d7e3-fc7b-42dd-a148-1ce815f19b0b" targetNamespace="http://schemas.microsoft.com/office/2006/metadata/properties" ma:root="true" ma:fieldsID="820885a3ff7b39bb192c4bf59b42a099" ns2:_="" ns3:_="">
    <xsd:import namespace="2608e603-b7b7-4422-a7af-3d4eadafd8a5"/>
    <xsd:import namespace="ec23d7e3-fc7b-42dd-a148-1ce815f19b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8e603-b7b7-4422-a7af-3d4eadafd8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e84e374b-9a04-4d73-a251-4ce1ae2c83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3d7e3-fc7b-42dd-a148-1ce815f19b0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6b3e7d1-4d06-41d7-abfe-fa304212a53c}" ma:internalName="TaxCatchAll" ma:showField="CatchAllData" ma:web="ec23d7e3-fc7b-42dd-a148-1ce815f19b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08e603-b7b7-4422-a7af-3d4eadafd8a5">
      <Terms xmlns="http://schemas.microsoft.com/office/infopath/2007/PartnerControls"/>
    </lcf76f155ced4ddcb4097134ff3c332f>
    <TaxCatchAll xmlns="ec23d7e3-fc7b-42dd-a148-1ce815f19b0b" xsi:nil="true"/>
  </documentManagement>
</p:properties>
</file>

<file path=customXml/itemProps1.xml><?xml version="1.0" encoding="utf-8"?>
<ds:datastoreItem xmlns:ds="http://schemas.openxmlformats.org/officeDocument/2006/customXml" ds:itemID="{491295D9-E555-4811-86BE-2025D2E67857}"/>
</file>

<file path=customXml/itemProps2.xml><?xml version="1.0" encoding="utf-8"?>
<ds:datastoreItem xmlns:ds="http://schemas.openxmlformats.org/officeDocument/2006/customXml" ds:itemID="{1F0C66D9-3454-410A-931B-2BAD3D3C88B1}"/>
</file>

<file path=customXml/itemProps3.xml><?xml version="1.0" encoding="utf-8"?>
<ds:datastoreItem xmlns:ds="http://schemas.openxmlformats.org/officeDocument/2006/customXml" ds:itemID="{7292FB72-2103-46A1-95B4-27C1576ECD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UI_lhd_Word</vt:lpstr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UI_lhd_Word</dc:title>
  <dc:creator>ESPOSITO, ELIZABETH</dc:creator>
  <cp:lastModifiedBy>ESPOSITO, ELIZABETH</cp:lastModifiedBy>
  <cp:revision>3</cp:revision>
  <dcterms:created xsi:type="dcterms:W3CDTF">2025-10-23T12:57:00Z</dcterms:created>
  <dcterms:modified xsi:type="dcterms:W3CDTF">2025-10-23T13:01:00Z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Adobe Illustrator 27.9 (Windows)</vt:lpwstr>
  </property>
  <property fmtid="{D5CDD505-2E9C-101B-9397-08002B2CF9AE}" pid="4" name="LastSaved">
    <vt:filetime>2023-09-25T00:00:00Z</vt:filetime>
  </property>
  <property fmtid="{D5CDD505-2E9C-101B-9397-08002B2CF9AE}" pid="5" name="Producer">
    <vt:lpwstr>Adobe PDF library 17.00</vt:lpwstr>
  </property>
  <property fmtid="{D5CDD505-2E9C-101B-9397-08002B2CF9AE}" pid="6" name="MSIP_Label_019c027e-33b7-45fc-a572-8ffa5d09ec36_Enabled">
    <vt:lpwstr>true</vt:lpwstr>
  </property>
  <property fmtid="{D5CDD505-2E9C-101B-9397-08002B2CF9AE}" pid="7" name="MSIP_Label_019c027e-33b7-45fc-a572-8ffa5d09ec36_SetDate">
    <vt:lpwstr>2023-09-25T15:57:11Z</vt:lpwstr>
  </property>
  <property fmtid="{D5CDD505-2E9C-101B-9397-08002B2CF9AE}" pid="8" name="MSIP_Label_019c027e-33b7-45fc-a572-8ffa5d09ec36_Method">
    <vt:lpwstr>Standard</vt:lpwstr>
  </property>
  <property fmtid="{D5CDD505-2E9C-101B-9397-08002B2CF9AE}" pid="9" name="MSIP_Label_019c027e-33b7-45fc-a572-8ffa5d09ec36_Name">
    <vt:lpwstr>Internal Use</vt:lpwstr>
  </property>
  <property fmtid="{D5CDD505-2E9C-101B-9397-08002B2CF9AE}" pid="10" name="MSIP_Label_019c027e-33b7-45fc-a572-8ffa5d09ec36_SiteId">
    <vt:lpwstr>031a09bc-a2bf-44df-888e-4e09355b7a24</vt:lpwstr>
  </property>
  <property fmtid="{D5CDD505-2E9C-101B-9397-08002B2CF9AE}" pid="11" name="MSIP_Label_019c027e-33b7-45fc-a572-8ffa5d09ec36_ActionId">
    <vt:lpwstr>387e714c-196d-43f7-98f3-43a87dd8173c</vt:lpwstr>
  </property>
  <property fmtid="{D5CDD505-2E9C-101B-9397-08002B2CF9AE}" pid="12" name="MSIP_Label_019c027e-33b7-45fc-a572-8ffa5d09ec36_ContentBits">
    <vt:lpwstr>2</vt:lpwstr>
  </property>
  <property fmtid="{D5CDD505-2E9C-101B-9397-08002B2CF9AE}" pid="13" name="ContentTypeId">
    <vt:lpwstr>0x010100A05AFF6C3A27C945B81A5CD357C78DA9</vt:lpwstr>
  </property>
</Properties>
</file>